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B420" w14:textId="7B48B776" w:rsidR="004B797E" w:rsidRDefault="004B797E" w:rsidP="004B797E">
      <w:pPr>
        <w:pStyle w:val="Heading1"/>
        <w:spacing w:before="0" w:after="240"/>
        <w:jc w:val="center"/>
      </w:pPr>
      <w:r>
        <w:t>Potential Reinforcer Idea List</w:t>
      </w:r>
    </w:p>
    <w:p w14:paraId="1543E428" w14:textId="2038178E" w:rsidR="004B797E" w:rsidRDefault="004B797E" w:rsidP="004B797E">
      <w:pPr>
        <w:spacing w:after="240"/>
      </w:pPr>
      <w:r>
        <w:t xml:space="preserve">The following table provides examples of potential reinforcers in each of the five general categories of edibles, activities, tangibles, sensory, and social. What is reinforcing is different for every individual and can vary for individuals across settings, situations, and time. </w:t>
      </w:r>
    </w:p>
    <w:tbl>
      <w:tblPr>
        <w:tblStyle w:val="TableGrid"/>
        <w:tblW w:w="0" w:type="auto"/>
        <w:tblLook w:val="04A0" w:firstRow="1" w:lastRow="0" w:firstColumn="1" w:lastColumn="0" w:noHBand="0" w:noVBand="1"/>
      </w:tblPr>
      <w:tblGrid>
        <w:gridCol w:w="2878"/>
        <w:gridCol w:w="2878"/>
        <w:gridCol w:w="2878"/>
        <w:gridCol w:w="2878"/>
        <w:gridCol w:w="2878"/>
      </w:tblGrid>
      <w:tr w:rsidR="004B797E" w:rsidRPr="004B797E" w14:paraId="145B89F6" w14:textId="77777777" w:rsidTr="004B797E">
        <w:tc>
          <w:tcPr>
            <w:tcW w:w="2878" w:type="dxa"/>
          </w:tcPr>
          <w:p w14:paraId="2154420D" w14:textId="4D4237A4" w:rsidR="004B797E" w:rsidRPr="004B797E" w:rsidRDefault="004B797E" w:rsidP="004B797E">
            <w:pPr>
              <w:jc w:val="center"/>
              <w:rPr>
                <w:b/>
                <w:bCs/>
              </w:rPr>
            </w:pPr>
            <w:r w:rsidRPr="004B797E">
              <w:rPr>
                <w:b/>
                <w:bCs/>
              </w:rPr>
              <w:t>Edibles</w:t>
            </w:r>
          </w:p>
        </w:tc>
        <w:tc>
          <w:tcPr>
            <w:tcW w:w="2878" w:type="dxa"/>
          </w:tcPr>
          <w:p w14:paraId="3876B0C2" w14:textId="65E55D6B" w:rsidR="004B797E" w:rsidRPr="004B797E" w:rsidRDefault="004B797E" w:rsidP="004B797E">
            <w:pPr>
              <w:jc w:val="center"/>
              <w:rPr>
                <w:b/>
                <w:bCs/>
              </w:rPr>
            </w:pPr>
            <w:r w:rsidRPr="004B797E">
              <w:rPr>
                <w:b/>
                <w:bCs/>
              </w:rPr>
              <w:t>Activities</w:t>
            </w:r>
          </w:p>
        </w:tc>
        <w:tc>
          <w:tcPr>
            <w:tcW w:w="2878" w:type="dxa"/>
          </w:tcPr>
          <w:p w14:paraId="3C67D99E" w14:textId="2E54AE75" w:rsidR="004B797E" w:rsidRPr="004B797E" w:rsidRDefault="004B797E" w:rsidP="004B797E">
            <w:pPr>
              <w:jc w:val="center"/>
              <w:rPr>
                <w:b/>
                <w:bCs/>
              </w:rPr>
            </w:pPr>
            <w:r w:rsidRPr="004B797E">
              <w:rPr>
                <w:b/>
                <w:bCs/>
              </w:rPr>
              <w:t>Tangibles</w:t>
            </w:r>
          </w:p>
        </w:tc>
        <w:tc>
          <w:tcPr>
            <w:tcW w:w="2878" w:type="dxa"/>
          </w:tcPr>
          <w:p w14:paraId="771465C0" w14:textId="385DD5E9" w:rsidR="004B797E" w:rsidRPr="004B797E" w:rsidRDefault="004B797E" w:rsidP="004B797E">
            <w:pPr>
              <w:jc w:val="center"/>
              <w:rPr>
                <w:b/>
                <w:bCs/>
              </w:rPr>
            </w:pPr>
            <w:r w:rsidRPr="004B797E">
              <w:rPr>
                <w:b/>
                <w:bCs/>
              </w:rPr>
              <w:t>Sensory</w:t>
            </w:r>
          </w:p>
        </w:tc>
        <w:tc>
          <w:tcPr>
            <w:tcW w:w="2878" w:type="dxa"/>
          </w:tcPr>
          <w:p w14:paraId="64907168" w14:textId="334D9CC5" w:rsidR="004B797E" w:rsidRPr="004B797E" w:rsidRDefault="004B797E" w:rsidP="004B797E">
            <w:pPr>
              <w:jc w:val="center"/>
              <w:rPr>
                <w:b/>
                <w:bCs/>
              </w:rPr>
            </w:pPr>
            <w:r w:rsidRPr="004B797E">
              <w:rPr>
                <w:b/>
                <w:bCs/>
              </w:rPr>
              <w:t>Social</w:t>
            </w:r>
          </w:p>
        </w:tc>
      </w:tr>
      <w:tr w:rsidR="004B797E" w14:paraId="050BFF45" w14:textId="77777777" w:rsidTr="004B797E">
        <w:tc>
          <w:tcPr>
            <w:tcW w:w="2878" w:type="dxa"/>
          </w:tcPr>
          <w:p w14:paraId="2F095D14" w14:textId="0248974C" w:rsidR="004B797E" w:rsidRDefault="004B797E" w:rsidP="004B797E">
            <w:pPr>
              <w:pStyle w:val="ListParagraph"/>
              <w:numPr>
                <w:ilvl w:val="0"/>
                <w:numId w:val="1"/>
              </w:numPr>
            </w:pPr>
            <w:r>
              <w:t>Popcorn</w:t>
            </w:r>
          </w:p>
          <w:p w14:paraId="2870311B" w14:textId="77777777" w:rsidR="004B797E" w:rsidRDefault="004B797E" w:rsidP="004B797E">
            <w:pPr>
              <w:pStyle w:val="ListParagraph"/>
              <w:numPr>
                <w:ilvl w:val="0"/>
                <w:numId w:val="1"/>
              </w:numPr>
            </w:pPr>
            <w:r>
              <w:t>Candy</w:t>
            </w:r>
          </w:p>
          <w:p w14:paraId="4065E748" w14:textId="6DE5844A" w:rsidR="004B797E" w:rsidRDefault="00DA3178" w:rsidP="004B797E">
            <w:pPr>
              <w:pStyle w:val="ListParagraph"/>
              <w:numPr>
                <w:ilvl w:val="1"/>
                <w:numId w:val="1"/>
              </w:numPr>
            </w:pPr>
            <w:r>
              <w:t>Skittles</w:t>
            </w:r>
          </w:p>
          <w:p w14:paraId="3D4503C7" w14:textId="27430085" w:rsidR="00DA3178" w:rsidRDefault="00DA3178" w:rsidP="004B797E">
            <w:pPr>
              <w:pStyle w:val="ListParagraph"/>
              <w:numPr>
                <w:ilvl w:val="1"/>
                <w:numId w:val="1"/>
              </w:numPr>
            </w:pPr>
            <w:r>
              <w:t>M&amp;Ms</w:t>
            </w:r>
          </w:p>
          <w:p w14:paraId="1B63B971" w14:textId="14FAE115" w:rsidR="00DA3178" w:rsidRDefault="00DA3178" w:rsidP="004B797E">
            <w:pPr>
              <w:pStyle w:val="ListParagraph"/>
              <w:numPr>
                <w:ilvl w:val="1"/>
                <w:numId w:val="1"/>
              </w:numPr>
            </w:pPr>
            <w:r>
              <w:t>Sweet Tarts</w:t>
            </w:r>
          </w:p>
          <w:p w14:paraId="205338C5" w14:textId="6F0B1A69" w:rsidR="00DA3178" w:rsidRDefault="00DA3178" w:rsidP="00DA3178">
            <w:pPr>
              <w:pStyle w:val="ListParagraph"/>
              <w:numPr>
                <w:ilvl w:val="1"/>
                <w:numId w:val="1"/>
              </w:numPr>
            </w:pPr>
            <w:r>
              <w:t>Lollipops</w:t>
            </w:r>
          </w:p>
          <w:p w14:paraId="0058FE23" w14:textId="631141F5" w:rsidR="00DA3178" w:rsidRDefault="00DA3178" w:rsidP="00DA3178">
            <w:pPr>
              <w:pStyle w:val="ListParagraph"/>
              <w:numPr>
                <w:ilvl w:val="1"/>
                <w:numId w:val="1"/>
              </w:numPr>
            </w:pPr>
            <w:r>
              <w:t>Gummy Bears</w:t>
            </w:r>
          </w:p>
          <w:p w14:paraId="62EF488C" w14:textId="77777777" w:rsidR="004B797E" w:rsidRDefault="004B797E" w:rsidP="004B797E">
            <w:pPr>
              <w:pStyle w:val="ListParagraph"/>
              <w:numPr>
                <w:ilvl w:val="0"/>
                <w:numId w:val="1"/>
              </w:numPr>
            </w:pPr>
            <w:r>
              <w:t>Animal Crackers</w:t>
            </w:r>
          </w:p>
          <w:p w14:paraId="2127C491" w14:textId="77777777" w:rsidR="004B797E" w:rsidRDefault="004B797E" w:rsidP="004B797E">
            <w:pPr>
              <w:pStyle w:val="ListParagraph"/>
              <w:numPr>
                <w:ilvl w:val="0"/>
                <w:numId w:val="1"/>
              </w:numPr>
            </w:pPr>
            <w:r>
              <w:t>Marshmallows</w:t>
            </w:r>
          </w:p>
          <w:p w14:paraId="4919C608" w14:textId="77777777" w:rsidR="004B797E" w:rsidRDefault="004B797E" w:rsidP="004B797E">
            <w:pPr>
              <w:pStyle w:val="ListParagraph"/>
              <w:numPr>
                <w:ilvl w:val="0"/>
                <w:numId w:val="1"/>
              </w:numPr>
            </w:pPr>
            <w:r>
              <w:t>Raisins</w:t>
            </w:r>
          </w:p>
          <w:p w14:paraId="50AB5692" w14:textId="77777777" w:rsidR="004B797E" w:rsidRDefault="004B797E" w:rsidP="004B797E">
            <w:pPr>
              <w:pStyle w:val="ListParagraph"/>
              <w:numPr>
                <w:ilvl w:val="0"/>
                <w:numId w:val="1"/>
              </w:numPr>
            </w:pPr>
            <w:r>
              <w:t>Fruit</w:t>
            </w:r>
          </w:p>
          <w:p w14:paraId="5FBADF3D" w14:textId="17A3BAFE" w:rsidR="00DA3178" w:rsidRDefault="00DA3178" w:rsidP="00DA3178">
            <w:pPr>
              <w:pStyle w:val="ListParagraph"/>
              <w:numPr>
                <w:ilvl w:val="1"/>
                <w:numId w:val="1"/>
              </w:numPr>
            </w:pPr>
            <w:r>
              <w:t>Banana Slices</w:t>
            </w:r>
          </w:p>
          <w:p w14:paraId="3E2BB8BD" w14:textId="56B52F45" w:rsidR="00DA3178" w:rsidRDefault="00DA3178" w:rsidP="00DA3178">
            <w:pPr>
              <w:pStyle w:val="ListParagraph"/>
              <w:numPr>
                <w:ilvl w:val="1"/>
                <w:numId w:val="1"/>
              </w:numPr>
            </w:pPr>
            <w:r>
              <w:t>Apple Slices</w:t>
            </w:r>
          </w:p>
          <w:p w14:paraId="4E269C24" w14:textId="337F2784" w:rsidR="00DA3178" w:rsidRDefault="00DA3178" w:rsidP="00DA3178">
            <w:pPr>
              <w:pStyle w:val="ListParagraph"/>
              <w:numPr>
                <w:ilvl w:val="1"/>
                <w:numId w:val="1"/>
              </w:numPr>
            </w:pPr>
            <w:r>
              <w:t>Grapes</w:t>
            </w:r>
          </w:p>
          <w:p w14:paraId="0BA74274" w14:textId="6BD674CD" w:rsidR="00B33B34" w:rsidRDefault="00B33B34" w:rsidP="00DA3178">
            <w:pPr>
              <w:pStyle w:val="ListParagraph"/>
              <w:numPr>
                <w:ilvl w:val="1"/>
                <w:numId w:val="1"/>
              </w:numPr>
            </w:pPr>
            <w:r>
              <w:t>Blueberries</w:t>
            </w:r>
          </w:p>
          <w:p w14:paraId="501C5BCC" w14:textId="77777777" w:rsidR="004B797E" w:rsidRDefault="004B797E" w:rsidP="004B797E">
            <w:pPr>
              <w:pStyle w:val="ListParagraph"/>
              <w:numPr>
                <w:ilvl w:val="0"/>
                <w:numId w:val="1"/>
              </w:numPr>
            </w:pPr>
            <w:r>
              <w:t>Goldfish Crackers</w:t>
            </w:r>
          </w:p>
          <w:p w14:paraId="63A6E435" w14:textId="77777777" w:rsidR="004B797E" w:rsidRDefault="004B797E" w:rsidP="004B797E">
            <w:pPr>
              <w:pStyle w:val="ListParagraph"/>
              <w:numPr>
                <w:ilvl w:val="0"/>
                <w:numId w:val="1"/>
              </w:numPr>
            </w:pPr>
            <w:r>
              <w:t>Pretzels</w:t>
            </w:r>
          </w:p>
          <w:p w14:paraId="12BE4D50" w14:textId="6340125E" w:rsidR="00DA3178" w:rsidRDefault="00DA3178" w:rsidP="004B797E">
            <w:pPr>
              <w:pStyle w:val="ListParagraph"/>
              <w:numPr>
                <w:ilvl w:val="0"/>
                <w:numId w:val="1"/>
              </w:numPr>
            </w:pPr>
            <w:r>
              <w:t>Popcorn</w:t>
            </w:r>
          </w:p>
          <w:p w14:paraId="18FDD333" w14:textId="77777777" w:rsidR="004B797E" w:rsidRDefault="004B797E" w:rsidP="004B797E">
            <w:pPr>
              <w:pStyle w:val="ListParagraph"/>
              <w:numPr>
                <w:ilvl w:val="0"/>
                <w:numId w:val="1"/>
              </w:numPr>
            </w:pPr>
            <w:r>
              <w:t>Cereal</w:t>
            </w:r>
          </w:p>
          <w:p w14:paraId="099A36EA" w14:textId="77777777" w:rsidR="004B797E" w:rsidRDefault="004B797E" w:rsidP="004B797E">
            <w:pPr>
              <w:pStyle w:val="ListParagraph"/>
              <w:numPr>
                <w:ilvl w:val="0"/>
                <w:numId w:val="1"/>
              </w:numPr>
            </w:pPr>
            <w:r>
              <w:t>Chips</w:t>
            </w:r>
          </w:p>
          <w:p w14:paraId="40A987B8" w14:textId="46F54C2A" w:rsidR="004B797E" w:rsidRDefault="004B797E" w:rsidP="004B797E">
            <w:pPr>
              <w:pStyle w:val="ListParagraph"/>
              <w:numPr>
                <w:ilvl w:val="0"/>
                <w:numId w:val="1"/>
              </w:numPr>
            </w:pPr>
            <w:r>
              <w:t>Carrot Slices</w:t>
            </w:r>
          </w:p>
          <w:p w14:paraId="4AF89C1C" w14:textId="45C3CD1D" w:rsidR="004B797E" w:rsidRDefault="004B797E" w:rsidP="004B797E">
            <w:pPr>
              <w:pStyle w:val="ListParagraph"/>
              <w:numPr>
                <w:ilvl w:val="0"/>
                <w:numId w:val="1"/>
              </w:numPr>
            </w:pPr>
            <w:r>
              <w:t>Cheese</w:t>
            </w:r>
          </w:p>
          <w:p w14:paraId="461640EF" w14:textId="4B4C9548" w:rsidR="004B797E" w:rsidRDefault="004B797E" w:rsidP="004B797E">
            <w:pPr>
              <w:pStyle w:val="ListParagraph"/>
              <w:numPr>
                <w:ilvl w:val="0"/>
                <w:numId w:val="1"/>
              </w:numPr>
            </w:pPr>
            <w:r>
              <w:t>Yogurt</w:t>
            </w:r>
          </w:p>
          <w:p w14:paraId="35475C86" w14:textId="30F425A3" w:rsidR="00DA3178" w:rsidRDefault="00DA3178" w:rsidP="004B797E">
            <w:pPr>
              <w:pStyle w:val="ListParagraph"/>
              <w:numPr>
                <w:ilvl w:val="0"/>
                <w:numId w:val="1"/>
              </w:numPr>
            </w:pPr>
            <w:r>
              <w:t>Fruit Snacks</w:t>
            </w:r>
          </w:p>
          <w:p w14:paraId="4A006470" w14:textId="2FE6B06D" w:rsidR="00DA3178" w:rsidRDefault="00DA3178" w:rsidP="004B797E">
            <w:pPr>
              <w:pStyle w:val="ListParagraph"/>
              <w:numPr>
                <w:ilvl w:val="0"/>
                <w:numId w:val="1"/>
              </w:numPr>
            </w:pPr>
            <w:r>
              <w:t>Drinks</w:t>
            </w:r>
          </w:p>
          <w:p w14:paraId="0401718A" w14:textId="0B01E209" w:rsidR="00DA3178" w:rsidRDefault="00DA3178" w:rsidP="00DA3178">
            <w:pPr>
              <w:pStyle w:val="ListParagraph"/>
              <w:numPr>
                <w:ilvl w:val="1"/>
                <w:numId w:val="1"/>
              </w:numPr>
            </w:pPr>
            <w:r>
              <w:t>Juice</w:t>
            </w:r>
          </w:p>
          <w:p w14:paraId="2E76D27D" w14:textId="4F068462" w:rsidR="00DA3178" w:rsidRDefault="00DA3178" w:rsidP="00DA3178">
            <w:pPr>
              <w:pStyle w:val="ListParagraph"/>
              <w:numPr>
                <w:ilvl w:val="1"/>
                <w:numId w:val="1"/>
              </w:numPr>
            </w:pPr>
            <w:r>
              <w:t>Soda</w:t>
            </w:r>
          </w:p>
          <w:p w14:paraId="64958C3C" w14:textId="52588CAD" w:rsidR="00DA3178" w:rsidRDefault="00DA3178" w:rsidP="00DA3178">
            <w:pPr>
              <w:pStyle w:val="ListParagraph"/>
              <w:numPr>
                <w:ilvl w:val="1"/>
                <w:numId w:val="1"/>
              </w:numPr>
            </w:pPr>
            <w:r>
              <w:t>Chocolate Milk</w:t>
            </w:r>
          </w:p>
          <w:p w14:paraId="16C85A6B" w14:textId="15C983A3" w:rsidR="004B797E" w:rsidRDefault="00DA3178" w:rsidP="004B797E">
            <w:pPr>
              <w:pStyle w:val="ListParagraph"/>
              <w:numPr>
                <w:ilvl w:val="1"/>
                <w:numId w:val="1"/>
              </w:numPr>
            </w:pPr>
            <w:r>
              <w:t>Sports Drinks</w:t>
            </w:r>
          </w:p>
        </w:tc>
        <w:tc>
          <w:tcPr>
            <w:tcW w:w="2878" w:type="dxa"/>
          </w:tcPr>
          <w:p w14:paraId="500A32AF" w14:textId="1CBD9702" w:rsidR="00DA3178" w:rsidRDefault="00DA3178" w:rsidP="00DA3178">
            <w:pPr>
              <w:pStyle w:val="ListParagraph"/>
              <w:numPr>
                <w:ilvl w:val="0"/>
                <w:numId w:val="1"/>
              </w:numPr>
            </w:pPr>
            <w:r>
              <w:t>Dancing</w:t>
            </w:r>
          </w:p>
          <w:p w14:paraId="6A9A5E4D" w14:textId="77777777" w:rsidR="004B797E" w:rsidRDefault="00DA3178" w:rsidP="00DA3178">
            <w:pPr>
              <w:pStyle w:val="ListParagraph"/>
              <w:numPr>
                <w:ilvl w:val="0"/>
                <w:numId w:val="1"/>
              </w:numPr>
            </w:pPr>
            <w:r>
              <w:t>Peek-a-Boo</w:t>
            </w:r>
          </w:p>
          <w:p w14:paraId="27963396" w14:textId="77777777" w:rsidR="00DA3178" w:rsidRDefault="00DA3178" w:rsidP="00DA3178">
            <w:pPr>
              <w:pStyle w:val="ListParagraph"/>
              <w:numPr>
                <w:ilvl w:val="0"/>
                <w:numId w:val="1"/>
              </w:numPr>
            </w:pPr>
            <w:r>
              <w:t>Tickling</w:t>
            </w:r>
          </w:p>
          <w:p w14:paraId="43444794" w14:textId="77777777" w:rsidR="00DA3178" w:rsidRDefault="00DA3178" w:rsidP="00DA3178">
            <w:pPr>
              <w:pStyle w:val="ListParagraph"/>
              <w:numPr>
                <w:ilvl w:val="0"/>
                <w:numId w:val="1"/>
              </w:numPr>
            </w:pPr>
            <w:r>
              <w:t>Activity Tables</w:t>
            </w:r>
          </w:p>
          <w:p w14:paraId="7E36455D" w14:textId="77777777" w:rsidR="00DA3178" w:rsidRDefault="00DA3178" w:rsidP="00DA3178">
            <w:pPr>
              <w:pStyle w:val="ListParagraph"/>
              <w:numPr>
                <w:ilvl w:val="1"/>
                <w:numId w:val="1"/>
              </w:numPr>
            </w:pPr>
            <w:r>
              <w:t>Sand Table</w:t>
            </w:r>
          </w:p>
          <w:p w14:paraId="715326D6" w14:textId="77777777" w:rsidR="00DA3178" w:rsidRDefault="00DA3178" w:rsidP="00DA3178">
            <w:pPr>
              <w:pStyle w:val="ListParagraph"/>
              <w:numPr>
                <w:ilvl w:val="1"/>
                <w:numId w:val="1"/>
              </w:numPr>
            </w:pPr>
            <w:r>
              <w:t>Water Table</w:t>
            </w:r>
          </w:p>
          <w:p w14:paraId="2063B554" w14:textId="77777777" w:rsidR="00DA3178" w:rsidRDefault="00DA3178" w:rsidP="00DA3178">
            <w:pPr>
              <w:pStyle w:val="ListParagraph"/>
              <w:numPr>
                <w:ilvl w:val="1"/>
                <w:numId w:val="1"/>
              </w:numPr>
            </w:pPr>
            <w:r>
              <w:t>Bean Table</w:t>
            </w:r>
          </w:p>
          <w:p w14:paraId="796E773F" w14:textId="77777777" w:rsidR="00DA3178" w:rsidRDefault="00DA3178" w:rsidP="00DA3178">
            <w:pPr>
              <w:pStyle w:val="ListParagraph"/>
              <w:numPr>
                <w:ilvl w:val="0"/>
                <w:numId w:val="1"/>
              </w:numPr>
            </w:pPr>
            <w:r>
              <w:t>Drawing</w:t>
            </w:r>
          </w:p>
          <w:p w14:paraId="6AF85FF1" w14:textId="77777777" w:rsidR="00DA3178" w:rsidRDefault="00DA3178" w:rsidP="00DA3178">
            <w:pPr>
              <w:pStyle w:val="ListParagraph"/>
              <w:numPr>
                <w:ilvl w:val="0"/>
                <w:numId w:val="1"/>
              </w:numPr>
            </w:pPr>
            <w:r>
              <w:t>Painting</w:t>
            </w:r>
          </w:p>
          <w:p w14:paraId="1C6E1364" w14:textId="6799C732" w:rsidR="00DA3178" w:rsidRDefault="00DA3178" w:rsidP="00DA3178">
            <w:pPr>
              <w:pStyle w:val="ListParagraph"/>
              <w:numPr>
                <w:ilvl w:val="0"/>
                <w:numId w:val="1"/>
              </w:numPr>
            </w:pPr>
            <w:r>
              <w:t>Playing with Bubbles</w:t>
            </w:r>
          </w:p>
          <w:p w14:paraId="544AD3EF" w14:textId="77777777" w:rsidR="00DA3178" w:rsidRDefault="00DA3178" w:rsidP="00DA3178">
            <w:pPr>
              <w:pStyle w:val="ListParagraph"/>
              <w:numPr>
                <w:ilvl w:val="0"/>
                <w:numId w:val="1"/>
              </w:numPr>
            </w:pPr>
            <w:r>
              <w:t>Reading a Book</w:t>
            </w:r>
          </w:p>
          <w:p w14:paraId="2F74E79C" w14:textId="77777777" w:rsidR="00DA3178" w:rsidRDefault="00DA3178" w:rsidP="00DA3178">
            <w:pPr>
              <w:pStyle w:val="ListParagraph"/>
              <w:numPr>
                <w:ilvl w:val="0"/>
                <w:numId w:val="1"/>
              </w:numPr>
            </w:pPr>
            <w:r>
              <w:t>Listening to Music</w:t>
            </w:r>
          </w:p>
          <w:p w14:paraId="681EE870" w14:textId="77777777" w:rsidR="00DA3178" w:rsidRDefault="00DA3178" w:rsidP="00DA3178">
            <w:pPr>
              <w:pStyle w:val="ListParagraph"/>
              <w:numPr>
                <w:ilvl w:val="0"/>
                <w:numId w:val="1"/>
              </w:numPr>
            </w:pPr>
            <w:r>
              <w:t>Playing Board or Card Game</w:t>
            </w:r>
          </w:p>
          <w:p w14:paraId="5A6909B1" w14:textId="77777777" w:rsidR="00DA3178" w:rsidRDefault="00DA3178" w:rsidP="00DA3178">
            <w:pPr>
              <w:pStyle w:val="ListParagraph"/>
              <w:numPr>
                <w:ilvl w:val="0"/>
                <w:numId w:val="1"/>
              </w:numPr>
            </w:pPr>
            <w:r>
              <w:t>Center Choice</w:t>
            </w:r>
          </w:p>
          <w:p w14:paraId="57E093E7" w14:textId="77777777" w:rsidR="00DA3178" w:rsidRDefault="00DA3178" w:rsidP="00DA3178">
            <w:pPr>
              <w:pStyle w:val="ListParagraph"/>
              <w:numPr>
                <w:ilvl w:val="0"/>
                <w:numId w:val="1"/>
              </w:numPr>
            </w:pPr>
            <w:r>
              <w:t>Going for a Walk</w:t>
            </w:r>
          </w:p>
          <w:p w14:paraId="40FC7CC4" w14:textId="77777777" w:rsidR="00DA3178" w:rsidRDefault="00DA3178" w:rsidP="00DA3178">
            <w:pPr>
              <w:pStyle w:val="ListParagraph"/>
              <w:numPr>
                <w:ilvl w:val="0"/>
                <w:numId w:val="1"/>
              </w:numPr>
            </w:pPr>
            <w:r>
              <w:t>Watching a video</w:t>
            </w:r>
          </w:p>
          <w:p w14:paraId="4B9444F8" w14:textId="77777777" w:rsidR="00DA3178" w:rsidRDefault="00DA3178" w:rsidP="00DA3178">
            <w:pPr>
              <w:pStyle w:val="ListParagraph"/>
              <w:numPr>
                <w:ilvl w:val="0"/>
                <w:numId w:val="1"/>
              </w:numPr>
            </w:pPr>
            <w:r>
              <w:t>Doing Puzzles</w:t>
            </w:r>
          </w:p>
          <w:p w14:paraId="410D2072" w14:textId="77777777" w:rsidR="00B33B34" w:rsidRDefault="00B33B34" w:rsidP="00DA3178">
            <w:pPr>
              <w:pStyle w:val="ListParagraph"/>
              <w:numPr>
                <w:ilvl w:val="0"/>
                <w:numId w:val="1"/>
              </w:numPr>
            </w:pPr>
            <w:r>
              <w:t>Looking Out a Window</w:t>
            </w:r>
          </w:p>
          <w:p w14:paraId="3F9C08FF" w14:textId="77777777" w:rsidR="00B33B34" w:rsidRDefault="00B33B34" w:rsidP="00DA3178">
            <w:pPr>
              <w:pStyle w:val="ListParagraph"/>
              <w:numPr>
                <w:ilvl w:val="0"/>
                <w:numId w:val="1"/>
              </w:numPr>
            </w:pPr>
            <w:r>
              <w:t>Throwing or Kicking a Ball</w:t>
            </w:r>
          </w:p>
          <w:p w14:paraId="1F416941" w14:textId="1F10D262" w:rsidR="00B33B34" w:rsidRDefault="00B33B34" w:rsidP="00DA3178">
            <w:pPr>
              <w:pStyle w:val="ListParagraph"/>
              <w:numPr>
                <w:ilvl w:val="0"/>
                <w:numId w:val="1"/>
              </w:numPr>
            </w:pPr>
            <w:r>
              <w:t>Visiting a Preferred Room, Space, or Setting</w:t>
            </w:r>
          </w:p>
        </w:tc>
        <w:tc>
          <w:tcPr>
            <w:tcW w:w="2878" w:type="dxa"/>
          </w:tcPr>
          <w:p w14:paraId="0C1B316D" w14:textId="53C2F631" w:rsidR="00DA3178" w:rsidRDefault="00DA3178" w:rsidP="00DA3178">
            <w:r>
              <w:t xml:space="preserve">Tangibles are </w:t>
            </w:r>
            <w:r w:rsidR="0068244A">
              <w:t xml:space="preserve">often combined with another type of reinforcement. For example, an individual may want to access a toy train (tangible) </w:t>
            </w:r>
            <w:proofErr w:type="gramStart"/>
            <w:r w:rsidR="0068244A">
              <w:t>in order to</w:t>
            </w:r>
            <w:proofErr w:type="gramEnd"/>
            <w:r w:rsidR="0068244A">
              <w:t xml:space="preserve"> play with it (activity).</w:t>
            </w:r>
          </w:p>
          <w:p w14:paraId="454031E0" w14:textId="77777777" w:rsidR="0068244A" w:rsidRDefault="0068244A" w:rsidP="00DA3178"/>
          <w:p w14:paraId="2AA8B954" w14:textId="77F4F9AC" w:rsidR="00DA3178" w:rsidRDefault="00DA3178" w:rsidP="00DA3178">
            <w:pPr>
              <w:pStyle w:val="ListParagraph"/>
              <w:numPr>
                <w:ilvl w:val="0"/>
                <w:numId w:val="1"/>
              </w:numPr>
            </w:pPr>
            <w:r>
              <w:t>Stickers</w:t>
            </w:r>
          </w:p>
          <w:p w14:paraId="25DA9925" w14:textId="15E79A0F" w:rsidR="00DA3178" w:rsidRDefault="00DA3178" w:rsidP="00DA3178">
            <w:pPr>
              <w:pStyle w:val="ListParagraph"/>
              <w:numPr>
                <w:ilvl w:val="0"/>
                <w:numId w:val="1"/>
              </w:numPr>
            </w:pPr>
            <w:r>
              <w:t>Stamps</w:t>
            </w:r>
          </w:p>
          <w:p w14:paraId="4E31DACF" w14:textId="2D9F5A24" w:rsidR="00DA3178" w:rsidRDefault="00DA3178" w:rsidP="00DA3178">
            <w:pPr>
              <w:pStyle w:val="ListParagraph"/>
              <w:numPr>
                <w:ilvl w:val="0"/>
                <w:numId w:val="1"/>
              </w:numPr>
            </w:pPr>
            <w:r>
              <w:t>Favorite Objects</w:t>
            </w:r>
          </w:p>
          <w:p w14:paraId="40D3F8BA" w14:textId="4EDE3C74" w:rsidR="00DA3178" w:rsidRDefault="00DA3178" w:rsidP="00DA3178">
            <w:pPr>
              <w:pStyle w:val="ListParagraph"/>
              <w:numPr>
                <w:ilvl w:val="1"/>
                <w:numId w:val="1"/>
              </w:numPr>
            </w:pPr>
            <w:r>
              <w:t xml:space="preserve">Small </w:t>
            </w:r>
            <w:r w:rsidR="00B33B34">
              <w:t>T</w:t>
            </w:r>
            <w:r>
              <w:t>oy</w:t>
            </w:r>
          </w:p>
          <w:p w14:paraId="7558AC24" w14:textId="34C19978" w:rsidR="00DA3178" w:rsidRDefault="00DA3178" w:rsidP="00DA3178">
            <w:pPr>
              <w:pStyle w:val="ListParagraph"/>
              <w:numPr>
                <w:ilvl w:val="1"/>
                <w:numId w:val="1"/>
              </w:numPr>
            </w:pPr>
            <w:r>
              <w:t xml:space="preserve">Squeeze </w:t>
            </w:r>
            <w:r w:rsidR="00B33B34">
              <w:t>B</w:t>
            </w:r>
            <w:r>
              <w:t>all</w:t>
            </w:r>
          </w:p>
          <w:p w14:paraId="2BC7D6D9" w14:textId="4E5E88BC" w:rsidR="00DA3178" w:rsidRDefault="00DA3178" w:rsidP="00DA3178">
            <w:pPr>
              <w:pStyle w:val="ListParagraph"/>
              <w:numPr>
                <w:ilvl w:val="1"/>
                <w:numId w:val="1"/>
              </w:numPr>
            </w:pPr>
            <w:r>
              <w:t>Stuffed Animal</w:t>
            </w:r>
          </w:p>
          <w:p w14:paraId="004702A7" w14:textId="6EBFCAFE" w:rsidR="00B33B34" w:rsidRDefault="00B33B34" w:rsidP="00DA3178">
            <w:pPr>
              <w:pStyle w:val="ListParagraph"/>
              <w:numPr>
                <w:ilvl w:val="1"/>
                <w:numId w:val="1"/>
              </w:numPr>
            </w:pPr>
            <w:r>
              <w:t>Action Figures</w:t>
            </w:r>
          </w:p>
          <w:p w14:paraId="07F96C1D" w14:textId="77777777" w:rsidR="004B797E" w:rsidRDefault="00DA3178" w:rsidP="004B797E">
            <w:pPr>
              <w:pStyle w:val="ListParagraph"/>
              <w:numPr>
                <w:ilvl w:val="0"/>
                <w:numId w:val="1"/>
              </w:numPr>
            </w:pPr>
            <w:r>
              <w:t>Token</w:t>
            </w:r>
          </w:p>
          <w:p w14:paraId="2B6FA6CD" w14:textId="7CA60F8C" w:rsidR="00B33B34" w:rsidRDefault="00B33B34" w:rsidP="004B797E">
            <w:pPr>
              <w:pStyle w:val="ListParagraph"/>
              <w:numPr>
                <w:ilvl w:val="0"/>
                <w:numId w:val="1"/>
              </w:numPr>
            </w:pPr>
            <w:r>
              <w:t>Musical Instrument</w:t>
            </w:r>
          </w:p>
        </w:tc>
        <w:tc>
          <w:tcPr>
            <w:tcW w:w="2878" w:type="dxa"/>
          </w:tcPr>
          <w:p w14:paraId="2D390659" w14:textId="3049E1E5" w:rsidR="0068244A" w:rsidRDefault="0068244A" w:rsidP="0068244A">
            <w:r>
              <w:t xml:space="preserve">Sensory reinforcers should be used solely as a bonus to the sensory supports a </w:t>
            </w:r>
            <w:proofErr w:type="gramStart"/>
            <w:r>
              <w:t>student needs</w:t>
            </w:r>
            <w:proofErr w:type="gramEnd"/>
            <w:r>
              <w:t xml:space="preserve"> for self-regulation. Never withhold sensory supports that a student requires to remain safe, calm and engaged.</w:t>
            </w:r>
          </w:p>
          <w:p w14:paraId="1D471D3B" w14:textId="77777777" w:rsidR="0068244A" w:rsidRDefault="0068244A" w:rsidP="0068244A"/>
          <w:p w14:paraId="0BA90391" w14:textId="796B8778" w:rsidR="0068244A" w:rsidRDefault="0068244A" w:rsidP="0068244A">
            <w:pPr>
              <w:pStyle w:val="ListParagraph"/>
              <w:numPr>
                <w:ilvl w:val="0"/>
                <w:numId w:val="1"/>
              </w:numPr>
            </w:pPr>
            <w:r>
              <w:t>Turn lights on/</w:t>
            </w:r>
            <w:proofErr w:type="gramStart"/>
            <w:r>
              <w:t>off</w:t>
            </w:r>
            <w:proofErr w:type="gramEnd"/>
          </w:p>
          <w:p w14:paraId="6DFA97A8" w14:textId="46D7079F" w:rsidR="0068244A" w:rsidRDefault="0068244A" w:rsidP="0068244A">
            <w:pPr>
              <w:pStyle w:val="ListParagraph"/>
              <w:numPr>
                <w:ilvl w:val="0"/>
                <w:numId w:val="1"/>
              </w:numPr>
            </w:pPr>
            <w:r>
              <w:t>Twirl on Spinning Chair</w:t>
            </w:r>
          </w:p>
          <w:p w14:paraId="2538B1AB" w14:textId="77777777" w:rsidR="004B797E" w:rsidRDefault="0068244A" w:rsidP="0068244A">
            <w:pPr>
              <w:pStyle w:val="ListParagraph"/>
              <w:numPr>
                <w:ilvl w:val="0"/>
                <w:numId w:val="1"/>
              </w:numPr>
            </w:pPr>
            <w:r>
              <w:t>Rocking</w:t>
            </w:r>
          </w:p>
          <w:p w14:paraId="2904011F" w14:textId="77777777" w:rsidR="0068244A" w:rsidRDefault="0068244A" w:rsidP="0068244A">
            <w:pPr>
              <w:pStyle w:val="ListParagraph"/>
              <w:numPr>
                <w:ilvl w:val="0"/>
                <w:numId w:val="1"/>
              </w:numPr>
            </w:pPr>
            <w:r>
              <w:t>Shaving Cream Play</w:t>
            </w:r>
          </w:p>
          <w:p w14:paraId="3520B602" w14:textId="77777777" w:rsidR="0068244A" w:rsidRDefault="0068244A" w:rsidP="0068244A">
            <w:pPr>
              <w:pStyle w:val="ListParagraph"/>
              <w:numPr>
                <w:ilvl w:val="0"/>
                <w:numId w:val="1"/>
              </w:numPr>
            </w:pPr>
            <w:r>
              <w:t>Scooter Board Rides</w:t>
            </w:r>
          </w:p>
          <w:p w14:paraId="7431EEE9" w14:textId="77777777" w:rsidR="0068244A" w:rsidRDefault="0068244A" w:rsidP="0068244A">
            <w:pPr>
              <w:pStyle w:val="ListParagraph"/>
              <w:numPr>
                <w:ilvl w:val="0"/>
                <w:numId w:val="1"/>
              </w:numPr>
            </w:pPr>
            <w:r>
              <w:t>Swing</w:t>
            </w:r>
          </w:p>
          <w:p w14:paraId="4AF72306" w14:textId="77777777" w:rsidR="0068244A" w:rsidRDefault="0068244A" w:rsidP="0068244A">
            <w:pPr>
              <w:pStyle w:val="ListParagraph"/>
              <w:numPr>
                <w:ilvl w:val="0"/>
                <w:numId w:val="1"/>
              </w:numPr>
            </w:pPr>
            <w:r>
              <w:t>Trampoline</w:t>
            </w:r>
          </w:p>
          <w:p w14:paraId="5B3468C3" w14:textId="77777777" w:rsidR="0068244A" w:rsidRDefault="0068244A" w:rsidP="0068244A">
            <w:pPr>
              <w:pStyle w:val="ListParagraph"/>
              <w:numPr>
                <w:ilvl w:val="0"/>
                <w:numId w:val="1"/>
              </w:numPr>
            </w:pPr>
            <w:r>
              <w:t>Fidget Toys</w:t>
            </w:r>
          </w:p>
          <w:p w14:paraId="080E1A90" w14:textId="77777777" w:rsidR="0068244A" w:rsidRDefault="0068244A" w:rsidP="0068244A">
            <w:pPr>
              <w:pStyle w:val="ListParagraph"/>
              <w:numPr>
                <w:ilvl w:val="0"/>
                <w:numId w:val="1"/>
              </w:numPr>
            </w:pPr>
            <w:r>
              <w:t>Spinning Toys</w:t>
            </w:r>
          </w:p>
          <w:p w14:paraId="57EB42B8" w14:textId="77777777" w:rsidR="0068244A" w:rsidRDefault="0068244A" w:rsidP="0068244A">
            <w:pPr>
              <w:pStyle w:val="ListParagraph"/>
              <w:numPr>
                <w:ilvl w:val="0"/>
                <w:numId w:val="1"/>
              </w:numPr>
            </w:pPr>
            <w:r>
              <w:t>Squeeze Balls</w:t>
            </w:r>
          </w:p>
          <w:p w14:paraId="723436C8" w14:textId="77777777" w:rsidR="0068244A" w:rsidRDefault="0068244A" w:rsidP="0068244A">
            <w:pPr>
              <w:pStyle w:val="ListParagraph"/>
              <w:numPr>
                <w:ilvl w:val="0"/>
                <w:numId w:val="1"/>
              </w:numPr>
            </w:pPr>
            <w:r>
              <w:t>Exercise Balls</w:t>
            </w:r>
          </w:p>
          <w:p w14:paraId="7DDBDEFD" w14:textId="77777777" w:rsidR="0068244A" w:rsidRDefault="0068244A" w:rsidP="0068244A">
            <w:pPr>
              <w:pStyle w:val="ListParagraph"/>
              <w:numPr>
                <w:ilvl w:val="0"/>
                <w:numId w:val="1"/>
              </w:numPr>
            </w:pPr>
            <w:r>
              <w:t>Running</w:t>
            </w:r>
          </w:p>
          <w:p w14:paraId="26DC52B9" w14:textId="77777777" w:rsidR="0068244A" w:rsidRDefault="0068244A" w:rsidP="0068244A">
            <w:pPr>
              <w:pStyle w:val="ListParagraph"/>
              <w:numPr>
                <w:ilvl w:val="0"/>
                <w:numId w:val="1"/>
              </w:numPr>
            </w:pPr>
            <w:r>
              <w:t>Lava Lamp</w:t>
            </w:r>
          </w:p>
          <w:p w14:paraId="3698A493" w14:textId="77777777" w:rsidR="001E0E28" w:rsidRDefault="001E0E28" w:rsidP="0068244A">
            <w:pPr>
              <w:pStyle w:val="ListParagraph"/>
              <w:numPr>
                <w:ilvl w:val="0"/>
                <w:numId w:val="1"/>
              </w:numPr>
            </w:pPr>
            <w:r>
              <w:t>Mini Fan</w:t>
            </w:r>
          </w:p>
          <w:p w14:paraId="05CD9D95" w14:textId="77777777" w:rsidR="001E0E28" w:rsidRDefault="001E0E28" w:rsidP="0068244A">
            <w:pPr>
              <w:pStyle w:val="ListParagraph"/>
              <w:numPr>
                <w:ilvl w:val="0"/>
                <w:numId w:val="1"/>
              </w:numPr>
            </w:pPr>
            <w:r>
              <w:t>Weighted Blanket</w:t>
            </w:r>
          </w:p>
          <w:p w14:paraId="30D17879" w14:textId="77777777" w:rsidR="00B33B34" w:rsidRDefault="00B33B34" w:rsidP="0068244A">
            <w:pPr>
              <w:pStyle w:val="ListParagraph"/>
              <w:numPr>
                <w:ilvl w:val="0"/>
                <w:numId w:val="1"/>
              </w:numPr>
            </w:pPr>
            <w:r>
              <w:t>Sensory Bins or Tables</w:t>
            </w:r>
          </w:p>
          <w:p w14:paraId="755EC52F" w14:textId="47CCC1BA" w:rsidR="00B33B34" w:rsidRDefault="00B33B34" w:rsidP="0068244A">
            <w:pPr>
              <w:pStyle w:val="ListParagraph"/>
              <w:numPr>
                <w:ilvl w:val="0"/>
                <w:numId w:val="1"/>
              </w:numPr>
            </w:pPr>
            <w:r>
              <w:t>Body Sock</w:t>
            </w:r>
          </w:p>
        </w:tc>
        <w:tc>
          <w:tcPr>
            <w:tcW w:w="2878" w:type="dxa"/>
          </w:tcPr>
          <w:p w14:paraId="55CAF1D4" w14:textId="342820F5" w:rsidR="001E0E28" w:rsidRDefault="001E0E28" w:rsidP="001E0E28">
            <w:pPr>
              <w:pStyle w:val="ListParagraph"/>
              <w:numPr>
                <w:ilvl w:val="0"/>
                <w:numId w:val="1"/>
              </w:numPr>
            </w:pPr>
            <w:r>
              <w:t>High-Fives</w:t>
            </w:r>
          </w:p>
          <w:p w14:paraId="4A0EA762" w14:textId="756B26A5" w:rsidR="001E0E28" w:rsidRDefault="001E0E28" w:rsidP="001E0E28">
            <w:pPr>
              <w:pStyle w:val="ListParagraph"/>
              <w:numPr>
                <w:ilvl w:val="0"/>
                <w:numId w:val="1"/>
              </w:numPr>
            </w:pPr>
            <w:r>
              <w:t>Hugs</w:t>
            </w:r>
          </w:p>
          <w:p w14:paraId="676C99F6" w14:textId="240D4780" w:rsidR="001E0E28" w:rsidRDefault="001E0E28" w:rsidP="001E0E28">
            <w:pPr>
              <w:pStyle w:val="ListParagraph"/>
              <w:numPr>
                <w:ilvl w:val="0"/>
                <w:numId w:val="1"/>
              </w:numPr>
            </w:pPr>
            <w:r>
              <w:t>Facial Expressions</w:t>
            </w:r>
          </w:p>
          <w:p w14:paraId="346449B7" w14:textId="33B37FE6" w:rsidR="001E0E28" w:rsidRDefault="001E0E28" w:rsidP="001E0E28">
            <w:pPr>
              <w:pStyle w:val="ListParagraph"/>
              <w:numPr>
                <w:ilvl w:val="1"/>
                <w:numId w:val="1"/>
              </w:numPr>
            </w:pPr>
            <w:r>
              <w:t>Smiles</w:t>
            </w:r>
          </w:p>
          <w:p w14:paraId="5D40CCAA" w14:textId="5BD40735" w:rsidR="001E0E28" w:rsidRDefault="001E0E28" w:rsidP="001E0E28">
            <w:pPr>
              <w:pStyle w:val="ListParagraph"/>
              <w:numPr>
                <w:ilvl w:val="1"/>
                <w:numId w:val="1"/>
              </w:numPr>
            </w:pPr>
            <w:r>
              <w:t>Raising Eyebrows</w:t>
            </w:r>
          </w:p>
          <w:p w14:paraId="626703B0" w14:textId="19440FE4" w:rsidR="001E0E28" w:rsidRDefault="001E0E28" w:rsidP="001E0E28">
            <w:pPr>
              <w:pStyle w:val="ListParagraph"/>
              <w:numPr>
                <w:ilvl w:val="1"/>
                <w:numId w:val="1"/>
              </w:numPr>
            </w:pPr>
            <w:r>
              <w:t>Winking</w:t>
            </w:r>
          </w:p>
          <w:p w14:paraId="288BBFAB" w14:textId="12739E40" w:rsidR="00B33B34" w:rsidRDefault="00B33B34" w:rsidP="001E0E28">
            <w:pPr>
              <w:pStyle w:val="ListParagraph"/>
              <w:numPr>
                <w:ilvl w:val="1"/>
                <w:numId w:val="1"/>
              </w:numPr>
            </w:pPr>
            <w:r>
              <w:t>Funny Faces</w:t>
            </w:r>
          </w:p>
          <w:p w14:paraId="3978ADC6" w14:textId="5C6808C6" w:rsidR="001E0E28" w:rsidRDefault="001E0E28" w:rsidP="001E0E28">
            <w:pPr>
              <w:pStyle w:val="ListParagraph"/>
              <w:numPr>
                <w:ilvl w:val="0"/>
                <w:numId w:val="1"/>
              </w:numPr>
            </w:pPr>
            <w:r>
              <w:t>Verbal Praise</w:t>
            </w:r>
          </w:p>
          <w:p w14:paraId="1EC29B4A" w14:textId="46524F6E" w:rsidR="001E0E28" w:rsidRDefault="001E0E28" w:rsidP="001E0E28">
            <w:pPr>
              <w:pStyle w:val="ListParagraph"/>
              <w:numPr>
                <w:ilvl w:val="0"/>
                <w:numId w:val="1"/>
              </w:numPr>
            </w:pPr>
            <w:r>
              <w:t>Thumbs Up</w:t>
            </w:r>
          </w:p>
          <w:p w14:paraId="3AE8D7B5" w14:textId="695E065F" w:rsidR="001E0E28" w:rsidRDefault="001E0E28" w:rsidP="001E0E28">
            <w:pPr>
              <w:pStyle w:val="ListParagraph"/>
              <w:numPr>
                <w:ilvl w:val="0"/>
                <w:numId w:val="1"/>
              </w:numPr>
            </w:pPr>
            <w:r>
              <w:t>Nodding Head</w:t>
            </w:r>
          </w:p>
          <w:p w14:paraId="1944F90F" w14:textId="57DEA0B5" w:rsidR="001E0E28" w:rsidRDefault="001E0E28" w:rsidP="001E0E28">
            <w:pPr>
              <w:pStyle w:val="ListParagraph"/>
              <w:numPr>
                <w:ilvl w:val="0"/>
                <w:numId w:val="1"/>
              </w:numPr>
            </w:pPr>
            <w:r>
              <w:t>Peer Play/Attention</w:t>
            </w:r>
          </w:p>
          <w:p w14:paraId="25678168" w14:textId="5CD27D58" w:rsidR="001E0E28" w:rsidRDefault="001E0E28" w:rsidP="001E0E28">
            <w:pPr>
              <w:pStyle w:val="ListParagraph"/>
              <w:numPr>
                <w:ilvl w:val="0"/>
                <w:numId w:val="1"/>
              </w:numPr>
            </w:pPr>
            <w:r>
              <w:t>Silly Sounds from Adult</w:t>
            </w:r>
          </w:p>
          <w:p w14:paraId="5B11460B" w14:textId="2965F67F" w:rsidR="001E0E28" w:rsidRDefault="001E0E28" w:rsidP="001E0E28">
            <w:pPr>
              <w:pStyle w:val="ListParagraph"/>
              <w:numPr>
                <w:ilvl w:val="0"/>
                <w:numId w:val="1"/>
              </w:numPr>
            </w:pPr>
            <w:r>
              <w:t>Tickles</w:t>
            </w:r>
          </w:p>
          <w:p w14:paraId="7E97BC81" w14:textId="77A28012" w:rsidR="001E0E28" w:rsidRDefault="001E0E28" w:rsidP="001E0E28">
            <w:pPr>
              <w:pStyle w:val="ListParagraph"/>
              <w:numPr>
                <w:ilvl w:val="0"/>
                <w:numId w:val="1"/>
              </w:numPr>
            </w:pPr>
            <w:r>
              <w:t>Laughing</w:t>
            </w:r>
          </w:p>
          <w:p w14:paraId="282C398E" w14:textId="270747F6" w:rsidR="001E0E28" w:rsidRDefault="001E0E28" w:rsidP="001E0E28">
            <w:pPr>
              <w:pStyle w:val="ListParagraph"/>
              <w:numPr>
                <w:ilvl w:val="0"/>
                <w:numId w:val="1"/>
              </w:numPr>
            </w:pPr>
            <w:r>
              <w:t>Cheering</w:t>
            </w:r>
          </w:p>
          <w:p w14:paraId="572B828F" w14:textId="1ACACCDB" w:rsidR="001E0E28" w:rsidRDefault="001E0E28" w:rsidP="001E0E28">
            <w:pPr>
              <w:pStyle w:val="ListParagraph"/>
              <w:numPr>
                <w:ilvl w:val="0"/>
                <w:numId w:val="1"/>
              </w:numPr>
            </w:pPr>
            <w:r>
              <w:t>Joint Attention from Adult or Peer</w:t>
            </w:r>
          </w:p>
          <w:p w14:paraId="4FBF9D8D" w14:textId="4AF333EB" w:rsidR="004B797E" w:rsidRDefault="00B33B34" w:rsidP="001E0E28">
            <w:pPr>
              <w:pStyle w:val="ListParagraph"/>
              <w:numPr>
                <w:ilvl w:val="0"/>
                <w:numId w:val="1"/>
              </w:numPr>
            </w:pPr>
            <w:r>
              <w:t>Talk About a Preferred Topic</w:t>
            </w:r>
          </w:p>
        </w:tc>
      </w:tr>
    </w:tbl>
    <w:p w14:paraId="769FC4D4" w14:textId="77777777" w:rsidR="004B797E" w:rsidRPr="004B797E" w:rsidRDefault="004B797E" w:rsidP="004B797E"/>
    <w:sectPr w:rsidR="004B797E" w:rsidRPr="004B797E" w:rsidSect="004B797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C0F82"/>
    <w:multiLevelType w:val="hybridMultilevel"/>
    <w:tmpl w:val="80A47F88"/>
    <w:lvl w:ilvl="0" w:tplc="916C891C">
      <w:start w:val="1"/>
      <w:numFmt w:val="bullet"/>
      <w:lvlText w:val=""/>
      <w:lvlJc w:val="left"/>
      <w:pPr>
        <w:ind w:left="216" w:hanging="216"/>
      </w:pPr>
      <w:rPr>
        <w:rFonts w:ascii="Symbol" w:hAnsi="Symbol" w:hint="default"/>
      </w:rPr>
    </w:lvl>
    <w:lvl w:ilvl="1" w:tplc="AF54B270">
      <w:start w:val="1"/>
      <w:numFmt w:val="bullet"/>
      <w:lvlText w:val="o"/>
      <w:lvlJc w:val="left"/>
      <w:pPr>
        <w:ind w:left="576" w:hanging="216"/>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230430"/>
    <w:multiLevelType w:val="multilevel"/>
    <w:tmpl w:val="A78E6780"/>
    <w:styleLink w:val="CurrentList2"/>
    <w:lvl w:ilvl="0">
      <w:start w:val="1"/>
      <w:numFmt w:val="bullet"/>
      <w:lvlText w:val=""/>
      <w:lvlJc w:val="left"/>
      <w:pPr>
        <w:ind w:left="216" w:hanging="216"/>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79BE355A"/>
    <w:multiLevelType w:val="multilevel"/>
    <w:tmpl w:val="5D283676"/>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851383245">
    <w:abstractNumId w:val="0"/>
  </w:num>
  <w:num w:numId="2" w16cid:durableId="67770521">
    <w:abstractNumId w:val="2"/>
  </w:num>
  <w:num w:numId="3" w16cid:durableId="1404373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7E"/>
    <w:rsid w:val="001E0E28"/>
    <w:rsid w:val="004B797E"/>
    <w:rsid w:val="0068244A"/>
    <w:rsid w:val="006F6076"/>
    <w:rsid w:val="00B33B34"/>
    <w:rsid w:val="00DA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4E21D0"/>
  <w15:chartTrackingRefBased/>
  <w15:docId w15:val="{C4BDCE37-8DF1-E647-B8BD-721F24DA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97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7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B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797E"/>
    <w:pPr>
      <w:ind w:left="720"/>
      <w:contextualSpacing/>
    </w:pPr>
  </w:style>
  <w:style w:type="numbering" w:customStyle="1" w:styleId="CurrentList1">
    <w:name w:val="Current List1"/>
    <w:uiPriority w:val="99"/>
    <w:rsid w:val="004B797E"/>
    <w:pPr>
      <w:numPr>
        <w:numId w:val="2"/>
      </w:numPr>
    </w:pPr>
  </w:style>
  <w:style w:type="numbering" w:customStyle="1" w:styleId="CurrentList2">
    <w:name w:val="Current List2"/>
    <w:uiPriority w:val="99"/>
    <w:rsid w:val="004B797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429E30CAB0247979C5E93A5A333ED" ma:contentTypeVersion="16" ma:contentTypeDescription="Create a new document." ma:contentTypeScope="" ma:versionID="34f629597dcbef90de3bcaaffdf64675">
  <xsd:schema xmlns:xsd="http://www.w3.org/2001/XMLSchema" xmlns:xs="http://www.w3.org/2001/XMLSchema" xmlns:p="http://schemas.microsoft.com/office/2006/metadata/properties" xmlns:ns2="7eb9801c-b680-4ca0-90fe-a117e7a35286" xmlns:ns3="5cf0b33e-1905-47e5-996b-0077f99af4d6" targetNamespace="http://schemas.microsoft.com/office/2006/metadata/properties" ma:root="true" ma:fieldsID="0189c3014390541f22d87bde9d2fb93a" ns2:_="" ns3:_="">
    <xsd:import namespace="7eb9801c-b680-4ca0-90fe-a117e7a35286"/>
    <xsd:import namespace="5cf0b33e-1905-47e5-996b-0077f99af4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9801c-b680-4ca0-90fe-a117e7a3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f0b33e-1905-47e5-996b-0077f99af4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ffec1-9035-4c9b-949d-78f7fcc49305}" ma:internalName="TaxCatchAll" ma:showField="CatchAllData" ma:web="5cf0b33e-1905-47e5-996b-0077f99af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f0b33e-1905-47e5-996b-0077f99af4d6" xsi:nil="true"/>
    <lcf76f155ced4ddcb4097134ff3c332f xmlns="7eb9801c-b680-4ca0-90fe-a117e7a35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F425B2-AA45-4E7C-91BC-D4043DC09899}"/>
</file>

<file path=customXml/itemProps2.xml><?xml version="1.0" encoding="utf-8"?>
<ds:datastoreItem xmlns:ds="http://schemas.openxmlformats.org/officeDocument/2006/customXml" ds:itemID="{A9F123D8-2001-4CDA-96A6-4AD38E71E1EE}"/>
</file>

<file path=customXml/itemProps3.xml><?xml version="1.0" encoding="utf-8"?>
<ds:datastoreItem xmlns:ds="http://schemas.openxmlformats.org/officeDocument/2006/customXml" ds:itemID="{216184FD-F83D-4E69-82AF-74CA2097753C}"/>
</file>

<file path=docProps/app.xml><?xml version="1.0" encoding="utf-8"?>
<Properties xmlns="http://schemas.openxmlformats.org/officeDocument/2006/extended-properties" xmlns:vt="http://schemas.openxmlformats.org/officeDocument/2006/docPropsVTypes">
  <Template>Normal.dotm</Template>
  <TotalTime>40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Crowson</dc:creator>
  <cp:keywords/>
  <dc:description/>
  <cp:lastModifiedBy>Teresa Crowson</cp:lastModifiedBy>
  <cp:revision>2</cp:revision>
  <dcterms:created xsi:type="dcterms:W3CDTF">2023-06-15T13:53:00Z</dcterms:created>
  <dcterms:modified xsi:type="dcterms:W3CDTF">2023-06-15T14:36:00Z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0x0101001A6429E30CAB0247979C5E93A5A333ED</vt:lpwstr>
  </property>
</Properties>
</file>